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BC" w:rsidRDefault="00CF41BC">
      <w:r>
        <w:t>Hospitality and Tourism</w:t>
      </w:r>
    </w:p>
    <w:p w:rsidR="00CF41BC" w:rsidRDefault="00CF41BC">
      <w:r>
        <w:t>City Profile</w:t>
      </w:r>
    </w:p>
    <w:p w:rsidR="00CF41BC" w:rsidRDefault="00D732C3">
      <w:r>
        <w:t>Mr. Orr</w:t>
      </w:r>
      <w:bookmarkStart w:id="0" w:name="_GoBack"/>
      <w:bookmarkEnd w:id="0"/>
    </w:p>
    <w:p w:rsidR="00CF41BC" w:rsidRDefault="00CF41BC"/>
    <w:p w:rsidR="00CF41BC" w:rsidRDefault="00CF41BC">
      <w:pPr>
        <w:rPr>
          <w:b/>
          <w:sz w:val="40"/>
          <w:szCs w:val="40"/>
        </w:rPr>
      </w:pPr>
      <w:r w:rsidRPr="00CF41BC">
        <w:rPr>
          <w:b/>
          <w:sz w:val="40"/>
          <w:szCs w:val="40"/>
        </w:rPr>
        <w:t>City Profile</w:t>
      </w:r>
    </w:p>
    <w:p w:rsidR="00CF41BC" w:rsidRDefault="00CF41BC">
      <w:pPr>
        <w:rPr>
          <w:sz w:val="28"/>
          <w:szCs w:val="28"/>
        </w:rPr>
      </w:pPr>
      <w:r>
        <w:rPr>
          <w:sz w:val="28"/>
          <w:szCs w:val="28"/>
        </w:rPr>
        <w:t>Using your research on the city give an unbiased self-appraisal to list the strengths and weaknesses of the city. Suggestions for improving the weaknesses should be included.</w:t>
      </w:r>
    </w:p>
    <w:p w:rsidR="00CF41BC" w:rsidRDefault="00CF41BC">
      <w:pPr>
        <w:rPr>
          <w:sz w:val="28"/>
          <w:szCs w:val="28"/>
        </w:rPr>
      </w:pPr>
      <w:r>
        <w:rPr>
          <w:sz w:val="28"/>
          <w:szCs w:val="28"/>
        </w:rPr>
        <w:t>Items to include in your city profile: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Geographic location (include relevant geographic features)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Relevant demographic data of the community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Major employers (stakeholders) in the community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Strengths and weaknesses of the community</w:t>
      </w:r>
    </w:p>
    <w:p w:rsidR="00CF41BC" w:rsidRP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ways to improve those weaknesses</w:t>
      </w:r>
    </w:p>
    <w:sectPr w:rsidR="00CF41BC" w:rsidRPr="00CF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927"/>
    <w:multiLevelType w:val="hybridMultilevel"/>
    <w:tmpl w:val="511C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C"/>
    <w:rsid w:val="0001512C"/>
    <w:rsid w:val="007A3571"/>
    <w:rsid w:val="00C02B3E"/>
    <w:rsid w:val="00CF41BC"/>
    <w:rsid w:val="00D732C3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55D0"/>
  <w15:chartTrackingRefBased/>
  <w15:docId w15:val="{F9470D9C-39E1-4865-A229-C5A33F98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2017-10-09T15:12:00Z</dcterms:created>
  <dcterms:modified xsi:type="dcterms:W3CDTF">2017-10-09T15:12:00Z</dcterms:modified>
</cp:coreProperties>
</file>